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BC" w:rsidRPr="00B67365" w:rsidRDefault="002427BC" w:rsidP="002427BC">
      <w:pPr>
        <w:pStyle w:val="Header"/>
        <w:tabs>
          <w:tab w:val="center" w:pos="4680"/>
          <w:tab w:val="left" w:pos="8273"/>
        </w:tabs>
        <w:jc w:val="center"/>
        <w:rPr>
          <w:b/>
          <w:sz w:val="24"/>
          <w:szCs w:val="24"/>
        </w:rPr>
      </w:pPr>
      <w:r w:rsidRPr="00B67365">
        <w:rPr>
          <w:b/>
          <w:sz w:val="24"/>
          <w:szCs w:val="24"/>
        </w:rPr>
        <w:t>APPENDIX A: PROPOSAL SUBMISSION FORM</w:t>
      </w:r>
    </w:p>
    <w:p w:rsidR="002427BC" w:rsidRPr="00B67365" w:rsidRDefault="002427BC" w:rsidP="002427BC">
      <w:pPr>
        <w:rPr>
          <w:sz w:val="24"/>
          <w:szCs w:val="24"/>
        </w:rPr>
      </w:pPr>
    </w:p>
    <w:p w:rsidR="002427BC" w:rsidRPr="00B67365" w:rsidRDefault="002427BC" w:rsidP="002427BC">
      <w:pPr>
        <w:rPr>
          <w:sz w:val="24"/>
          <w:szCs w:val="24"/>
        </w:rPr>
      </w:pPr>
      <w:r w:rsidRPr="00B67365">
        <w:rPr>
          <w:sz w:val="24"/>
          <w:szCs w:val="24"/>
        </w:rPr>
        <w:t xml:space="preserve">By submitting a proposal, </w:t>
      </w:r>
      <w:r>
        <w:rPr>
          <w:sz w:val="24"/>
          <w:szCs w:val="24"/>
        </w:rPr>
        <w:t>Vendor</w:t>
      </w:r>
      <w:r w:rsidRPr="00B67365">
        <w:rPr>
          <w:sz w:val="24"/>
          <w:szCs w:val="24"/>
        </w:rPr>
        <w:t xml:space="preserve"> acknowledges that they have read and are thoroughly familiar with all specifications</w:t>
      </w:r>
      <w:r>
        <w:rPr>
          <w:sz w:val="24"/>
          <w:szCs w:val="24"/>
        </w:rPr>
        <w:t xml:space="preserve">, </w:t>
      </w:r>
      <w:r w:rsidRPr="00B67365">
        <w:rPr>
          <w:sz w:val="24"/>
          <w:szCs w:val="24"/>
        </w:rPr>
        <w:t>instructions, conditions</w:t>
      </w:r>
      <w:r>
        <w:rPr>
          <w:sz w:val="24"/>
          <w:szCs w:val="24"/>
        </w:rPr>
        <w:t xml:space="preserve"> and requirements of the RFP.</w:t>
      </w:r>
      <w:r w:rsidRPr="00B6736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B67365">
        <w:rPr>
          <w:sz w:val="24"/>
          <w:szCs w:val="24"/>
        </w:rPr>
        <w:t xml:space="preserve">ailure or omission to review the document in its entirety shall in no way relieve </w:t>
      </w:r>
      <w:r>
        <w:rPr>
          <w:sz w:val="24"/>
          <w:szCs w:val="24"/>
        </w:rPr>
        <w:t>Vendors</w:t>
      </w:r>
      <w:r w:rsidRPr="00B67365">
        <w:rPr>
          <w:sz w:val="24"/>
          <w:szCs w:val="24"/>
        </w:rPr>
        <w:t xml:space="preserve"> from any obligation in respect to responding to this RFP.</w:t>
      </w:r>
    </w:p>
    <w:p w:rsidR="002427BC" w:rsidRPr="00B67365" w:rsidRDefault="002427BC" w:rsidP="002427BC">
      <w:pPr>
        <w:rPr>
          <w:sz w:val="24"/>
          <w:szCs w:val="24"/>
        </w:rPr>
      </w:pPr>
    </w:p>
    <w:p w:rsidR="002427BC" w:rsidRDefault="002427BC" w:rsidP="002427BC">
      <w:pPr>
        <w:rPr>
          <w:sz w:val="24"/>
          <w:szCs w:val="24"/>
        </w:rPr>
      </w:pPr>
      <w:r w:rsidRPr="00B67365">
        <w:rPr>
          <w:sz w:val="24"/>
          <w:szCs w:val="24"/>
        </w:rPr>
        <w:t xml:space="preserve">The individual’s signature below constitutes that the person submitting the proposal response is authorized to bind the </w:t>
      </w:r>
      <w:r>
        <w:rPr>
          <w:sz w:val="24"/>
          <w:szCs w:val="24"/>
        </w:rPr>
        <w:t xml:space="preserve">Vendor </w:t>
      </w:r>
      <w:r w:rsidRPr="00B67365">
        <w:rPr>
          <w:sz w:val="24"/>
          <w:szCs w:val="24"/>
        </w:rPr>
        <w:t xml:space="preserve">to this response, including the cost proposal. Failure to complete and submit in this form its entirety may result in the proposal being found non-responsive. </w:t>
      </w:r>
    </w:p>
    <w:p w:rsidR="00C75D97" w:rsidRPr="00B67365" w:rsidRDefault="00C75D97" w:rsidP="002427BC">
      <w:pPr>
        <w:rPr>
          <w:sz w:val="24"/>
          <w:szCs w:val="24"/>
        </w:rPr>
      </w:pPr>
    </w:p>
    <w:p w:rsidR="002427BC" w:rsidRPr="00B67365" w:rsidRDefault="002427BC" w:rsidP="002427BC">
      <w:pPr>
        <w:rPr>
          <w:sz w:val="24"/>
          <w:szCs w:val="24"/>
        </w:rPr>
      </w:pPr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Proposal Submitted By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jc w:val="center"/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Company Name</w:t>
            </w:r>
            <w:bookmarkStart w:id="0" w:name="_GoBack"/>
            <w:bookmarkEnd w:id="0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Name of Contact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sz w:val="24"/>
                <w:szCs w:val="24"/>
              </w:rPr>
            </w:pPr>
          </w:p>
        </w:tc>
      </w:tr>
      <w:tr w:rsidR="002427BC" w:rsidRPr="00B67365" w:rsidTr="002427BC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Phone No.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7BC" w:rsidRPr="00B67365" w:rsidRDefault="002427BC" w:rsidP="00702FD9">
            <w:pPr>
              <w:rPr>
                <w:color w:val="000000"/>
                <w:sz w:val="24"/>
                <w:szCs w:val="24"/>
              </w:rPr>
            </w:pPr>
            <w:r w:rsidRPr="00B6736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427BC" w:rsidRPr="00B67365" w:rsidRDefault="002427BC" w:rsidP="002427BC">
      <w:pPr>
        <w:rPr>
          <w:sz w:val="24"/>
          <w:szCs w:val="24"/>
        </w:rPr>
      </w:pPr>
    </w:p>
    <w:p w:rsidR="002427BC" w:rsidRPr="00B67365" w:rsidRDefault="002427BC" w:rsidP="002427BC">
      <w:pPr>
        <w:rPr>
          <w:sz w:val="24"/>
          <w:szCs w:val="24"/>
        </w:rPr>
      </w:pPr>
    </w:p>
    <w:p w:rsidR="002427BC" w:rsidRPr="00B67365" w:rsidRDefault="002427BC" w:rsidP="002427BC">
      <w:pPr>
        <w:rPr>
          <w:sz w:val="24"/>
          <w:szCs w:val="24"/>
        </w:rPr>
      </w:pPr>
    </w:p>
    <w:p w:rsidR="00250FE2" w:rsidRDefault="00C75D97"/>
    <w:sectPr w:rsidR="00250FE2" w:rsidSect="00B67365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CA" w:rsidRDefault="00565193">
      <w:r>
        <w:separator/>
      </w:r>
    </w:p>
  </w:endnote>
  <w:endnote w:type="continuationSeparator" w:id="0">
    <w:p w:rsidR="009B28CA" w:rsidRDefault="005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CA" w:rsidRDefault="00565193">
      <w:r>
        <w:separator/>
      </w:r>
    </w:p>
  </w:footnote>
  <w:footnote w:type="continuationSeparator" w:id="0">
    <w:p w:rsidR="009B28CA" w:rsidRDefault="0056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C"/>
    <w:rsid w:val="000047C9"/>
    <w:rsid w:val="00036564"/>
    <w:rsid w:val="00071E25"/>
    <w:rsid w:val="000C7A1C"/>
    <w:rsid w:val="00100B27"/>
    <w:rsid w:val="0010791E"/>
    <w:rsid w:val="0015024B"/>
    <w:rsid w:val="0015295F"/>
    <w:rsid w:val="00155C56"/>
    <w:rsid w:val="00161842"/>
    <w:rsid w:val="00163E6B"/>
    <w:rsid w:val="00167C2A"/>
    <w:rsid w:val="00186C6D"/>
    <w:rsid w:val="001B1B69"/>
    <w:rsid w:val="001B537A"/>
    <w:rsid w:val="001C52E3"/>
    <w:rsid w:val="001C7C41"/>
    <w:rsid w:val="001D54B7"/>
    <w:rsid w:val="001E3C6C"/>
    <w:rsid w:val="001F09FE"/>
    <w:rsid w:val="001F72AD"/>
    <w:rsid w:val="00200ABC"/>
    <w:rsid w:val="0020100C"/>
    <w:rsid w:val="00216109"/>
    <w:rsid w:val="002427BC"/>
    <w:rsid w:val="00242CA0"/>
    <w:rsid w:val="00247C06"/>
    <w:rsid w:val="00267506"/>
    <w:rsid w:val="00270B16"/>
    <w:rsid w:val="00272527"/>
    <w:rsid w:val="002725F9"/>
    <w:rsid w:val="00274E14"/>
    <w:rsid w:val="002B1992"/>
    <w:rsid w:val="002E283E"/>
    <w:rsid w:val="002E310D"/>
    <w:rsid w:val="00317DD6"/>
    <w:rsid w:val="00327CF9"/>
    <w:rsid w:val="003300DE"/>
    <w:rsid w:val="003309C5"/>
    <w:rsid w:val="00357F67"/>
    <w:rsid w:val="00374D35"/>
    <w:rsid w:val="00381272"/>
    <w:rsid w:val="00383A92"/>
    <w:rsid w:val="00392EDC"/>
    <w:rsid w:val="003A2BD5"/>
    <w:rsid w:val="003A680A"/>
    <w:rsid w:val="003B14A8"/>
    <w:rsid w:val="003B24D3"/>
    <w:rsid w:val="003C6C38"/>
    <w:rsid w:val="003D32D2"/>
    <w:rsid w:val="003E0E61"/>
    <w:rsid w:val="003F3A5A"/>
    <w:rsid w:val="003F70BC"/>
    <w:rsid w:val="00427539"/>
    <w:rsid w:val="00430125"/>
    <w:rsid w:val="0043296F"/>
    <w:rsid w:val="00434384"/>
    <w:rsid w:val="00443377"/>
    <w:rsid w:val="00482207"/>
    <w:rsid w:val="004914AE"/>
    <w:rsid w:val="0049789D"/>
    <w:rsid w:val="004A35B8"/>
    <w:rsid w:val="004A67D7"/>
    <w:rsid w:val="004B6C59"/>
    <w:rsid w:val="004F2262"/>
    <w:rsid w:val="004F5065"/>
    <w:rsid w:val="005025AF"/>
    <w:rsid w:val="00517906"/>
    <w:rsid w:val="0053796F"/>
    <w:rsid w:val="00547655"/>
    <w:rsid w:val="0055188F"/>
    <w:rsid w:val="00552099"/>
    <w:rsid w:val="005604FC"/>
    <w:rsid w:val="00565193"/>
    <w:rsid w:val="00587AF3"/>
    <w:rsid w:val="005A0D5D"/>
    <w:rsid w:val="005A0F72"/>
    <w:rsid w:val="005A554F"/>
    <w:rsid w:val="005E44D4"/>
    <w:rsid w:val="00602A6B"/>
    <w:rsid w:val="00603EF4"/>
    <w:rsid w:val="0062439C"/>
    <w:rsid w:val="00644B4F"/>
    <w:rsid w:val="006530C1"/>
    <w:rsid w:val="00666F6B"/>
    <w:rsid w:val="006732A8"/>
    <w:rsid w:val="00674720"/>
    <w:rsid w:val="006976DD"/>
    <w:rsid w:val="006A0A53"/>
    <w:rsid w:val="006D10CF"/>
    <w:rsid w:val="007110FB"/>
    <w:rsid w:val="00747D11"/>
    <w:rsid w:val="007850DC"/>
    <w:rsid w:val="007C4CF6"/>
    <w:rsid w:val="007D0F96"/>
    <w:rsid w:val="007D5205"/>
    <w:rsid w:val="00825B3B"/>
    <w:rsid w:val="008316DB"/>
    <w:rsid w:val="00836DA3"/>
    <w:rsid w:val="00847524"/>
    <w:rsid w:val="008544D6"/>
    <w:rsid w:val="0086285C"/>
    <w:rsid w:val="00866BA0"/>
    <w:rsid w:val="008770DE"/>
    <w:rsid w:val="00884697"/>
    <w:rsid w:val="0088579E"/>
    <w:rsid w:val="008934EF"/>
    <w:rsid w:val="008A1A83"/>
    <w:rsid w:val="008A2AB3"/>
    <w:rsid w:val="008A3D37"/>
    <w:rsid w:val="008E0675"/>
    <w:rsid w:val="008E1008"/>
    <w:rsid w:val="008E79A5"/>
    <w:rsid w:val="00913079"/>
    <w:rsid w:val="00915EF0"/>
    <w:rsid w:val="00924253"/>
    <w:rsid w:val="00937C81"/>
    <w:rsid w:val="00943395"/>
    <w:rsid w:val="009746F0"/>
    <w:rsid w:val="0097668F"/>
    <w:rsid w:val="009919E5"/>
    <w:rsid w:val="009B28CA"/>
    <w:rsid w:val="009B447F"/>
    <w:rsid w:val="009D5C90"/>
    <w:rsid w:val="009E4CE6"/>
    <w:rsid w:val="009E79C0"/>
    <w:rsid w:val="009F45ED"/>
    <w:rsid w:val="00A13C25"/>
    <w:rsid w:val="00A17FC4"/>
    <w:rsid w:val="00A62F97"/>
    <w:rsid w:val="00A73736"/>
    <w:rsid w:val="00A74699"/>
    <w:rsid w:val="00A76594"/>
    <w:rsid w:val="00AB4487"/>
    <w:rsid w:val="00AC7A20"/>
    <w:rsid w:val="00AD0373"/>
    <w:rsid w:val="00AE7A65"/>
    <w:rsid w:val="00B0221A"/>
    <w:rsid w:val="00B06BEF"/>
    <w:rsid w:val="00B242BA"/>
    <w:rsid w:val="00B3412A"/>
    <w:rsid w:val="00B44F71"/>
    <w:rsid w:val="00B54BD5"/>
    <w:rsid w:val="00B65D80"/>
    <w:rsid w:val="00B84DA2"/>
    <w:rsid w:val="00BA3B2B"/>
    <w:rsid w:val="00BC11ED"/>
    <w:rsid w:val="00BD199E"/>
    <w:rsid w:val="00BD42B4"/>
    <w:rsid w:val="00BD7C05"/>
    <w:rsid w:val="00BE11DE"/>
    <w:rsid w:val="00BE1965"/>
    <w:rsid w:val="00BF2323"/>
    <w:rsid w:val="00C02E97"/>
    <w:rsid w:val="00C03EC0"/>
    <w:rsid w:val="00C15997"/>
    <w:rsid w:val="00C40E00"/>
    <w:rsid w:val="00C65694"/>
    <w:rsid w:val="00C71BB4"/>
    <w:rsid w:val="00C72F8F"/>
    <w:rsid w:val="00C7360F"/>
    <w:rsid w:val="00C75D97"/>
    <w:rsid w:val="00C960E3"/>
    <w:rsid w:val="00CA437E"/>
    <w:rsid w:val="00CC663F"/>
    <w:rsid w:val="00CD258C"/>
    <w:rsid w:val="00CF2E29"/>
    <w:rsid w:val="00D0593F"/>
    <w:rsid w:val="00D21089"/>
    <w:rsid w:val="00D22015"/>
    <w:rsid w:val="00D2473C"/>
    <w:rsid w:val="00D76771"/>
    <w:rsid w:val="00D77B0A"/>
    <w:rsid w:val="00D94E88"/>
    <w:rsid w:val="00DA7798"/>
    <w:rsid w:val="00E173EE"/>
    <w:rsid w:val="00E5102E"/>
    <w:rsid w:val="00E67132"/>
    <w:rsid w:val="00E67F92"/>
    <w:rsid w:val="00E84780"/>
    <w:rsid w:val="00E94912"/>
    <w:rsid w:val="00E97B9C"/>
    <w:rsid w:val="00EE20DA"/>
    <w:rsid w:val="00F009D2"/>
    <w:rsid w:val="00F140EC"/>
    <w:rsid w:val="00F2126D"/>
    <w:rsid w:val="00F21CA9"/>
    <w:rsid w:val="00F2316E"/>
    <w:rsid w:val="00F36B6A"/>
    <w:rsid w:val="00F41FE4"/>
    <w:rsid w:val="00F45D9B"/>
    <w:rsid w:val="00F635E5"/>
    <w:rsid w:val="00F671B7"/>
    <w:rsid w:val="00F84D3E"/>
    <w:rsid w:val="00FA342E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6743-AB90-4EDC-AE0D-A05D7F2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B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Collins</dc:creator>
  <cp:keywords/>
  <dc:description/>
  <cp:lastModifiedBy>Cindy Collins</cp:lastModifiedBy>
  <cp:revision>2</cp:revision>
  <dcterms:created xsi:type="dcterms:W3CDTF">2017-10-18T16:10:00Z</dcterms:created>
  <dcterms:modified xsi:type="dcterms:W3CDTF">2017-10-18T16:10:00Z</dcterms:modified>
</cp:coreProperties>
</file>